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4263"/>
        <w:gridCol w:w="5866"/>
        <w:gridCol w:w="4423"/>
        <w:gridCol w:w="6"/>
        <w:gridCol w:w="6"/>
      </w:tblGrid>
      <w:tr w:rsidR="006C18F4" w:rsidRPr="006C18F4" w:rsidTr="006C18F4">
        <w:tc>
          <w:tcPr>
            <w:tcW w:w="1465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263"/>
            </w:tblGrid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99" w:type="dxa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16.10.2020 20:49 </w:t>
                  </w:r>
                  <w:r w:rsidRPr="006C18F4">
                    <w:rPr>
                      <w:rFonts w:ascii="Tahoma" w:eastAsia="Times New Roman" w:hAnsi="Tahoma" w:cs="Tahoma"/>
                      <w:color w:val="0000FF"/>
                      <w:sz w:val="26"/>
                      <w:szCs w:val="26"/>
                    </w:rPr>
                    <w:t>(МСК)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C18F4" w:rsidRPr="006C18F4">
              <w:tc>
                <w:tcPr>
                  <w:tcW w:w="0" w:type="auto"/>
                  <w:gridSpan w:val="2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Перейти на </w:t>
                  </w:r>
                  <w:hyperlink r:id="rId4" w:history="1">
                    <w:r w:rsidRPr="006C18F4">
                      <w:rPr>
                        <w:rFonts w:ascii="Tahoma" w:eastAsia="Times New Roman" w:hAnsi="Tahoma" w:cs="Tahoma"/>
                        <w:color w:val="0075C5"/>
                        <w:sz w:val="26"/>
                      </w:rPr>
                      <w:t>электронную площадку</w:t>
                    </w:r>
                  </w:hyperlink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2013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66"/>
            </w:tblGrid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Пользователь: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Сорокина Наталья Николаевна</w:t>
                  </w:r>
                </w:p>
              </w:tc>
            </w:tr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Сертификат: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01a0eb7a00d4ab58aa4bb32b1d7b7b07d0</w:t>
                  </w:r>
                </w:p>
              </w:tc>
            </w:tr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Выдан: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Общество с ограниченной ответственностью "БТП"</w:t>
                  </w:r>
                </w:p>
              </w:tc>
            </w:tr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Период действия сертификата: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с 08.06.2020 по 08.09.2021</w:t>
                  </w:r>
                </w:p>
              </w:tc>
            </w:tr>
          </w:tbl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518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6C18F4" w:rsidRPr="006C18F4" w:rsidTr="006C18F4">
        <w:tc>
          <w:tcPr>
            <w:tcW w:w="3478" w:type="pct"/>
            <w:gridSpan w:val="3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518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8F4" w:rsidRPr="006C18F4" w:rsidTr="006C18F4"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463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6C18F4">
              <w:rPr>
                <w:rFonts w:ascii="Tahoma" w:eastAsia="Times New Roman" w:hAnsi="Tahoma" w:cs="Tahoma"/>
                <w:sz w:val="26"/>
                <w:szCs w:val="26"/>
              </w:rPr>
              <w:t xml:space="preserve">19.10.2020 17:28 </w:t>
            </w:r>
            <w:r w:rsidRPr="006C18F4">
              <w:rPr>
                <w:rFonts w:ascii="Tahoma" w:eastAsia="Times New Roman" w:hAnsi="Tahoma" w:cs="Tahoma"/>
                <w:color w:val="0000FF"/>
                <w:sz w:val="26"/>
                <w:szCs w:val="26"/>
              </w:rPr>
              <w:t>(МСК)</w:t>
            </w:r>
            <w:r w:rsidRPr="006C18F4">
              <w:rPr>
                <w:rFonts w:ascii="Tahoma" w:eastAsia="Times New Roman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2013" w:type="pct"/>
            <w:vAlign w:val="center"/>
            <w:hideMark/>
          </w:tcPr>
          <w:p w:rsidR="006C18F4" w:rsidRDefault="006C18F4"/>
          <w:p w:rsidR="006C18F4" w:rsidRDefault="006C18F4"/>
          <w:p w:rsidR="006C18F4" w:rsidRDefault="006C18F4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66"/>
            </w:tblGrid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Пользователь: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Янкова</w:t>
                  </w:r>
                  <w:proofErr w:type="spellEnd"/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Вера Александровна</w:t>
                  </w:r>
                </w:p>
              </w:tc>
            </w:tr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Сертификат: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54f38843237d1de3315d0de6d8b6d3584410e16f</w:t>
                  </w:r>
                </w:p>
              </w:tc>
            </w:tr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Выдан: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Федеральное казначейство</w:t>
                  </w:r>
                </w:p>
              </w:tc>
            </w:tr>
            <w:tr w:rsidR="006C18F4" w:rsidRPr="006C18F4">
              <w:tc>
                <w:tcPr>
                  <w:tcW w:w="0" w:type="auto"/>
                  <w:vAlign w:val="center"/>
                  <w:hideMark/>
                </w:tcPr>
                <w:p w:rsidR="006C18F4" w:rsidRPr="006C18F4" w:rsidRDefault="006C18F4" w:rsidP="006C18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6C18F4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Период действия сертификата:</w:t>
                  </w:r>
                  <w:r w:rsidRPr="006C18F4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 с 20.09.2019 по 20.12.2020</w:t>
                  </w:r>
                </w:p>
              </w:tc>
            </w:tr>
          </w:tbl>
          <w:p w:rsidR="006C18F4" w:rsidRP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518" w:type="pct"/>
            <w:vAlign w:val="center"/>
            <w:hideMark/>
          </w:tcPr>
          <w:p w:rsid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6C18F4" w:rsidRDefault="006C18F4" w:rsidP="006C18F4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6C18F4" w:rsidRPr="006C18F4" w:rsidRDefault="006C18F4" w:rsidP="006C18F4">
            <w:pPr>
              <w:spacing w:after="0" w:line="240" w:lineRule="auto"/>
              <w:ind w:left="213"/>
              <w:rPr>
                <w:rFonts w:ascii="Tahoma" w:eastAsia="Times New Roman" w:hAnsi="Tahoma" w:cs="Tahoma"/>
                <w:sz w:val="26"/>
                <w:szCs w:val="26"/>
              </w:rPr>
            </w:pPr>
            <w:r w:rsidRPr="006C18F4">
              <w:rPr>
                <w:rFonts w:ascii="Tahoma" w:eastAsia="Times New Roman" w:hAnsi="Tahoma" w:cs="Tahoma"/>
                <w:sz w:val="26"/>
                <w:szCs w:val="26"/>
              </w:rPr>
              <w:t>"МУНИЦИПАЛЬНОЕ БЮДЖЕТНОЕ ДОШКОЛЬНОЕ ОБРАЗОВАТЕЛЬНОЕ УЧРЕЖДЕНИЕ ДЕТСКИЙ САД № 7 ГОРОДА ПЕНЗЫ \"ЯГОДКА</w:t>
            </w:r>
          </w:p>
        </w:tc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" w:type="pct"/>
            <w:vAlign w:val="center"/>
            <w:hideMark/>
          </w:tcPr>
          <w:p w:rsidR="006C18F4" w:rsidRPr="006C18F4" w:rsidRDefault="006C18F4" w:rsidP="006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C18F4"/>
    <w:p w:rsidR="006C18F4" w:rsidRDefault="006C18F4"/>
    <w:p w:rsidR="006C18F4" w:rsidRDefault="006C18F4"/>
    <w:p w:rsidR="006C18F4" w:rsidRDefault="006C18F4"/>
    <w:p w:rsidR="006C18F4" w:rsidRDefault="006C18F4"/>
    <w:p w:rsidR="006C18F4" w:rsidRDefault="006C18F4"/>
    <w:p w:rsidR="006C18F4" w:rsidRDefault="006C18F4"/>
    <w:p w:rsidR="006C18F4" w:rsidRDefault="006C18F4">
      <w:r>
        <w:rPr>
          <w:noProof/>
        </w:rPr>
        <w:drawing>
          <wp:inline distT="0" distB="0" distL="0" distR="0">
            <wp:extent cx="9251950" cy="51999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8F4" w:rsidSect="006C1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8F4"/>
    <w:rsid w:val="006C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8F4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C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512">
          <w:marLeft w:val="0"/>
          <w:marRight w:val="0"/>
          <w:marTop w:val="14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.rts-tender.ru/supplier/dealing/ViewSign504.aspx?FileGuid=48f35672-feab-4cc9-977c-22d66c08bb86&amp;Type=Provi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2020-10-20T18:30:00Z</dcterms:created>
  <dcterms:modified xsi:type="dcterms:W3CDTF">2020-10-20T18:32:00Z</dcterms:modified>
</cp:coreProperties>
</file>